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7596D3E8" w:rsidR="00F74E70" w:rsidRPr="00A33FFA" w:rsidRDefault="005D2344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April </w:t>
      </w:r>
      <w:r w:rsidR="00D66E93">
        <w:rPr>
          <w:rFonts w:ascii="Comic Sans MS" w:hAnsi="Comic Sans MS"/>
          <w:b/>
          <w:sz w:val="32"/>
          <w:szCs w:val="32"/>
        </w:rPr>
        <w:t>2</w:t>
      </w:r>
      <w:r w:rsidR="00496A0C">
        <w:rPr>
          <w:rFonts w:ascii="Comic Sans MS" w:hAnsi="Comic Sans MS"/>
          <w:b/>
          <w:sz w:val="32"/>
          <w:szCs w:val="32"/>
        </w:rPr>
        <w:t>1</w:t>
      </w:r>
      <w:r w:rsidR="00496A0C" w:rsidRPr="00496A0C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>
        <w:rPr>
          <w:rFonts w:ascii="Comic Sans MS" w:hAnsi="Comic Sans MS"/>
          <w:b/>
          <w:sz w:val="32"/>
          <w:szCs w:val="32"/>
        </w:rPr>
        <w:t xml:space="preserve">April </w:t>
      </w:r>
      <w:r w:rsidR="00401320">
        <w:rPr>
          <w:rFonts w:ascii="Comic Sans MS" w:hAnsi="Comic Sans MS"/>
          <w:b/>
          <w:sz w:val="32"/>
          <w:szCs w:val="32"/>
        </w:rPr>
        <w:t>2</w:t>
      </w:r>
      <w:r w:rsidR="00496A0C">
        <w:rPr>
          <w:rFonts w:ascii="Comic Sans MS" w:hAnsi="Comic Sans MS"/>
          <w:b/>
          <w:sz w:val="32"/>
          <w:szCs w:val="32"/>
        </w:rPr>
        <w:t>5</w:t>
      </w:r>
      <w:r w:rsidR="00D66E93" w:rsidRPr="00D66E93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496A0C">
        <w:rPr>
          <w:rFonts w:ascii="Comic Sans MS" w:hAnsi="Comic Sans MS"/>
          <w:b/>
          <w:sz w:val="32"/>
          <w:szCs w:val="32"/>
        </w:rPr>
        <w:t>5</w:t>
      </w:r>
    </w:p>
    <w:p w14:paraId="122464A4" w14:textId="747073D9" w:rsidR="00713DD2" w:rsidRDefault="007C0A20" w:rsidP="0020738F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496A0C">
        <w:rPr>
          <w:rFonts w:ascii="Comic Sans MS" w:hAnsi="Comic Sans MS"/>
          <w:bCs/>
          <w:sz w:val="28"/>
          <w:szCs w:val="28"/>
        </w:rPr>
        <w:t>Zz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496A0C">
        <w:rPr>
          <w:rFonts w:ascii="Comic Sans MS" w:hAnsi="Comic Sans MS"/>
          <w:bCs/>
          <w:sz w:val="28"/>
          <w:szCs w:val="28"/>
        </w:rPr>
        <w:t>29</w:t>
      </w:r>
    </w:p>
    <w:p w14:paraId="138C7F35" w14:textId="303D9BE0" w:rsidR="0020738F" w:rsidRPr="00075867" w:rsidRDefault="0020738F" w:rsidP="0020738F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14357CCB" w14:textId="73B95BD9" w:rsidR="00BF66E6" w:rsidRDefault="00AD3571" w:rsidP="00BF66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="00D66E93">
        <w:rPr>
          <w:rFonts w:ascii="Comic Sans MS" w:hAnsi="Comic Sans MS"/>
          <w:sz w:val="28"/>
          <w:szCs w:val="28"/>
        </w:rPr>
        <w:t xml:space="preserve">Students will continue to learn about farm animals this week. We will focus our learning on horses. Students will be able to identify the body parts of a horse, such as the mane, hooves, muzzle, and tail. They will learn that a baby horse is called a foal, a female horse is called a mare, and a male horse is called a stallion. Students will learn that horses </w:t>
      </w:r>
      <w:r w:rsidR="00AB2144">
        <w:rPr>
          <w:rFonts w:ascii="Comic Sans MS" w:hAnsi="Comic Sans MS"/>
          <w:sz w:val="28"/>
          <w:szCs w:val="28"/>
        </w:rPr>
        <w:t xml:space="preserve">can </w:t>
      </w:r>
      <w:r w:rsidR="00D66E93">
        <w:rPr>
          <w:rFonts w:ascii="Comic Sans MS" w:hAnsi="Comic Sans MS"/>
          <w:sz w:val="28"/>
          <w:szCs w:val="28"/>
        </w:rPr>
        <w:t xml:space="preserve">help people in many ways. Students will also complete a </w:t>
      </w:r>
      <w:r w:rsidR="005D5672">
        <w:rPr>
          <w:rFonts w:ascii="Comic Sans MS" w:hAnsi="Comic Sans MS"/>
          <w:sz w:val="28"/>
          <w:szCs w:val="28"/>
        </w:rPr>
        <w:t xml:space="preserve">“Chicka </w:t>
      </w:r>
      <w:proofErr w:type="spellStart"/>
      <w:r w:rsidR="005D5672">
        <w:rPr>
          <w:rFonts w:ascii="Comic Sans MS" w:hAnsi="Comic Sans MS"/>
          <w:sz w:val="28"/>
          <w:szCs w:val="28"/>
        </w:rPr>
        <w:t>Chicka</w:t>
      </w:r>
      <w:proofErr w:type="spellEnd"/>
      <w:r w:rsidR="005D5672">
        <w:rPr>
          <w:rFonts w:ascii="Comic Sans MS" w:hAnsi="Comic Sans MS"/>
          <w:sz w:val="28"/>
          <w:szCs w:val="28"/>
        </w:rPr>
        <w:t xml:space="preserve"> Boom </w:t>
      </w:r>
      <w:proofErr w:type="spellStart"/>
      <w:r w:rsidR="005D5672">
        <w:rPr>
          <w:rFonts w:ascii="Comic Sans MS" w:hAnsi="Comic Sans MS"/>
          <w:sz w:val="28"/>
          <w:szCs w:val="28"/>
        </w:rPr>
        <w:t>Boom</w:t>
      </w:r>
      <w:proofErr w:type="spellEnd"/>
      <w:r w:rsidR="005D5672">
        <w:rPr>
          <w:rFonts w:ascii="Comic Sans MS" w:hAnsi="Comic Sans MS"/>
          <w:sz w:val="28"/>
          <w:szCs w:val="28"/>
        </w:rPr>
        <w:t xml:space="preserve">” craft </w:t>
      </w:r>
      <w:r w:rsidR="00D66E93">
        <w:rPr>
          <w:rFonts w:ascii="Comic Sans MS" w:hAnsi="Comic Sans MS"/>
          <w:sz w:val="28"/>
          <w:szCs w:val="28"/>
        </w:rPr>
        <w:t xml:space="preserve">that </w:t>
      </w:r>
      <w:r w:rsidR="00A173AF">
        <w:rPr>
          <w:rFonts w:ascii="Comic Sans MS" w:hAnsi="Comic Sans MS"/>
          <w:sz w:val="28"/>
          <w:szCs w:val="28"/>
        </w:rPr>
        <w:t>reviews the alphabet and numbers we have learned this year.</w:t>
      </w:r>
    </w:p>
    <w:p w14:paraId="68F61BA9" w14:textId="7D3074A4" w:rsidR="00D66E93" w:rsidRPr="00D66E93" w:rsidRDefault="00D66E93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Farm Spirit Wear Day: </w:t>
      </w:r>
      <w:r>
        <w:rPr>
          <w:rFonts w:ascii="Comic Sans MS" w:hAnsi="Comic Sans MS"/>
          <w:sz w:val="28"/>
          <w:szCs w:val="28"/>
        </w:rPr>
        <w:t>On Friday, April 2</w:t>
      </w:r>
      <w:r w:rsidR="00496A0C">
        <w:rPr>
          <w:rFonts w:ascii="Comic Sans MS" w:hAnsi="Comic Sans MS"/>
          <w:sz w:val="28"/>
          <w:szCs w:val="28"/>
        </w:rPr>
        <w:t>5</w:t>
      </w:r>
      <w:r w:rsidRPr="00D66E93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we will have a special culminating activity for TK students. They may dress like farmers! Be creative and see what you have at home: boots, hats, bandanas, flannels, denim clothing, overalls! Yeehaw!!</w:t>
      </w:r>
    </w:p>
    <w:p w14:paraId="3ABC8A91" w14:textId="2FF58C8C" w:rsidR="00D66E93" w:rsidRPr="006411B0" w:rsidRDefault="00D66E93" w:rsidP="00D66E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Save the Date: </w:t>
      </w:r>
      <w:r w:rsidRPr="006411B0">
        <w:rPr>
          <w:rFonts w:ascii="Comic Sans MS" w:hAnsi="Comic Sans MS"/>
          <w:sz w:val="28"/>
          <w:szCs w:val="28"/>
        </w:rPr>
        <w:t>Open House is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May </w:t>
      </w:r>
      <w:r w:rsidR="00496A0C">
        <w:rPr>
          <w:rFonts w:ascii="Comic Sans MS" w:hAnsi="Comic Sans MS"/>
          <w:sz w:val="28"/>
          <w:szCs w:val="28"/>
        </w:rPr>
        <w:t>8</w:t>
      </w:r>
      <w:r w:rsidRPr="006411B0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. We hope to see you all there!</w:t>
      </w:r>
    </w:p>
    <w:p w14:paraId="58F40E4B" w14:textId="594DB480" w:rsidR="00AD3571" w:rsidRPr="00FF4E4C" w:rsidRDefault="00075867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="00AD3571" w:rsidRPr="00465960">
        <w:rPr>
          <w:rFonts w:ascii="Comic Sans MS" w:hAnsi="Comic Sans MS"/>
          <w:b/>
          <w:sz w:val="28"/>
          <w:szCs w:val="28"/>
        </w:rPr>
        <w:t>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0C2369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="00F02D77">
        <w:rPr>
          <w:rFonts w:ascii="Comic Sans MS" w:hAnsi="Comic Sans MS"/>
          <w:bCs/>
          <w:color w:val="000000" w:themeColor="text1"/>
          <w:sz w:val="28"/>
          <w:szCs w:val="28"/>
        </w:rPr>
        <w:t>4/22 Earth Day Spirit Wear Day</w:t>
      </w:r>
      <w:r w:rsidR="00F02D77">
        <w:rPr>
          <w:rFonts w:ascii="Comic Sans MS" w:hAnsi="Comic Sans MS"/>
          <w:bCs/>
          <w:color w:val="000000" w:themeColor="text1"/>
          <w:sz w:val="28"/>
          <w:szCs w:val="28"/>
        </w:rPr>
        <w:t>;</w:t>
      </w:r>
      <w:r w:rsidR="00F02D77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="00D66E93">
        <w:rPr>
          <w:rFonts w:ascii="Comic Sans MS" w:hAnsi="Comic Sans MS"/>
          <w:bCs/>
          <w:color w:val="000000" w:themeColor="text1"/>
          <w:sz w:val="28"/>
          <w:szCs w:val="28"/>
        </w:rPr>
        <w:t>4/2</w:t>
      </w:r>
      <w:r w:rsidR="00F02D77">
        <w:rPr>
          <w:rFonts w:ascii="Comic Sans MS" w:hAnsi="Comic Sans MS"/>
          <w:bCs/>
          <w:color w:val="000000" w:themeColor="text1"/>
          <w:sz w:val="28"/>
          <w:szCs w:val="28"/>
        </w:rPr>
        <w:t>5</w:t>
      </w:r>
      <w:r w:rsidR="00D66E93">
        <w:rPr>
          <w:rFonts w:ascii="Comic Sans MS" w:hAnsi="Comic Sans MS"/>
          <w:bCs/>
          <w:color w:val="000000" w:themeColor="text1"/>
          <w:sz w:val="28"/>
          <w:szCs w:val="28"/>
        </w:rPr>
        <w:t xml:space="preserve"> Farmer Spirit Wear Day</w:t>
      </w:r>
      <w:r w:rsidR="00496A0C">
        <w:rPr>
          <w:rFonts w:ascii="Comic Sans MS" w:hAnsi="Comic Sans MS"/>
          <w:bCs/>
          <w:color w:val="000000" w:themeColor="text1"/>
          <w:sz w:val="28"/>
          <w:szCs w:val="28"/>
        </w:rPr>
        <w:t xml:space="preserve">; </w:t>
      </w:r>
      <w:r w:rsidR="00496A0C">
        <w:rPr>
          <w:rFonts w:ascii="Comic Sans MS" w:hAnsi="Comic Sans MS"/>
          <w:bCs/>
          <w:color w:val="000000" w:themeColor="text1"/>
          <w:sz w:val="28"/>
          <w:szCs w:val="28"/>
        </w:rPr>
        <w:t>5/2 April homework is due</w:t>
      </w:r>
      <w:r w:rsidR="00F02D77">
        <w:rPr>
          <w:rFonts w:ascii="Comic Sans MS" w:hAnsi="Comic Sans MS"/>
          <w:bCs/>
          <w:color w:val="000000" w:themeColor="text1"/>
          <w:sz w:val="28"/>
          <w:szCs w:val="28"/>
        </w:rPr>
        <w:t>; 5/9 Minimum Day for grades TK-6th</w:t>
      </w:r>
    </w:p>
    <w:p w14:paraId="25D52EA9" w14:textId="42EA506F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067FFA03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496A0C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6D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3917"/>
    <w:rsid w:val="00015FA8"/>
    <w:rsid w:val="00065E6D"/>
    <w:rsid w:val="00075867"/>
    <w:rsid w:val="00092DBB"/>
    <w:rsid w:val="000A1A83"/>
    <w:rsid w:val="000A54AC"/>
    <w:rsid w:val="000B274C"/>
    <w:rsid w:val="000C2369"/>
    <w:rsid w:val="000D5E12"/>
    <w:rsid w:val="00124686"/>
    <w:rsid w:val="00136027"/>
    <w:rsid w:val="00155B43"/>
    <w:rsid w:val="001B673F"/>
    <w:rsid w:val="001E0F81"/>
    <w:rsid w:val="0020738F"/>
    <w:rsid w:val="00212311"/>
    <w:rsid w:val="0022049A"/>
    <w:rsid w:val="00233EA5"/>
    <w:rsid w:val="00234ACE"/>
    <w:rsid w:val="002769BE"/>
    <w:rsid w:val="00285AAA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61868"/>
    <w:rsid w:val="00386779"/>
    <w:rsid w:val="003F1EC1"/>
    <w:rsid w:val="00401320"/>
    <w:rsid w:val="00464580"/>
    <w:rsid w:val="00496A0C"/>
    <w:rsid w:val="00497D0B"/>
    <w:rsid w:val="004A5E0F"/>
    <w:rsid w:val="004C34AC"/>
    <w:rsid w:val="00522A48"/>
    <w:rsid w:val="00557B03"/>
    <w:rsid w:val="00574501"/>
    <w:rsid w:val="00581466"/>
    <w:rsid w:val="005A120A"/>
    <w:rsid w:val="005B30B2"/>
    <w:rsid w:val="005D2344"/>
    <w:rsid w:val="005D5672"/>
    <w:rsid w:val="005E43BA"/>
    <w:rsid w:val="00602CA3"/>
    <w:rsid w:val="00614829"/>
    <w:rsid w:val="006267D5"/>
    <w:rsid w:val="00627B73"/>
    <w:rsid w:val="00631B20"/>
    <w:rsid w:val="0064085F"/>
    <w:rsid w:val="00643407"/>
    <w:rsid w:val="00671981"/>
    <w:rsid w:val="006B3BC1"/>
    <w:rsid w:val="006C084C"/>
    <w:rsid w:val="006C1B52"/>
    <w:rsid w:val="006D2E7F"/>
    <w:rsid w:val="006D5BF7"/>
    <w:rsid w:val="00713DD2"/>
    <w:rsid w:val="0071641C"/>
    <w:rsid w:val="00725F11"/>
    <w:rsid w:val="00796374"/>
    <w:rsid w:val="007A7BF0"/>
    <w:rsid w:val="007C0A20"/>
    <w:rsid w:val="0082377A"/>
    <w:rsid w:val="0083640C"/>
    <w:rsid w:val="00854C4C"/>
    <w:rsid w:val="00865F39"/>
    <w:rsid w:val="008837FE"/>
    <w:rsid w:val="0088759B"/>
    <w:rsid w:val="008B54E9"/>
    <w:rsid w:val="008C09EB"/>
    <w:rsid w:val="008C7DF0"/>
    <w:rsid w:val="008E5C4F"/>
    <w:rsid w:val="0095016F"/>
    <w:rsid w:val="00956175"/>
    <w:rsid w:val="009665F3"/>
    <w:rsid w:val="00971DB5"/>
    <w:rsid w:val="0097770F"/>
    <w:rsid w:val="009B086A"/>
    <w:rsid w:val="009C4C11"/>
    <w:rsid w:val="00A173AF"/>
    <w:rsid w:val="00A33FFA"/>
    <w:rsid w:val="00A44500"/>
    <w:rsid w:val="00A671DF"/>
    <w:rsid w:val="00A712D2"/>
    <w:rsid w:val="00AA2726"/>
    <w:rsid w:val="00AB2144"/>
    <w:rsid w:val="00AD3571"/>
    <w:rsid w:val="00AE2903"/>
    <w:rsid w:val="00AE4C60"/>
    <w:rsid w:val="00AF4FB6"/>
    <w:rsid w:val="00B01EF5"/>
    <w:rsid w:val="00B23AEC"/>
    <w:rsid w:val="00B35645"/>
    <w:rsid w:val="00B81DE8"/>
    <w:rsid w:val="00B85C46"/>
    <w:rsid w:val="00BA6EA3"/>
    <w:rsid w:val="00BB032C"/>
    <w:rsid w:val="00BF66E6"/>
    <w:rsid w:val="00C119BA"/>
    <w:rsid w:val="00C30588"/>
    <w:rsid w:val="00C320EE"/>
    <w:rsid w:val="00C516F2"/>
    <w:rsid w:val="00C8405E"/>
    <w:rsid w:val="00CC623C"/>
    <w:rsid w:val="00D25D90"/>
    <w:rsid w:val="00D43B7E"/>
    <w:rsid w:val="00D66E93"/>
    <w:rsid w:val="00DA6C5C"/>
    <w:rsid w:val="00DD4F94"/>
    <w:rsid w:val="00E277C2"/>
    <w:rsid w:val="00E52E9B"/>
    <w:rsid w:val="00E6537F"/>
    <w:rsid w:val="00EB5364"/>
    <w:rsid w:val="00EE7600"/>
    <w:rsid w:val="00F024F2"/>
    <w:rsid w:val="00F02D77"/>
    <w:rsid w:val="00F049E2"/>
    <w:rsid w:val="00F1004B"/>
    <w:rsid w:val="00F22C74"/>
    <w:rsid w:val="00F27D72"/>
    <w:rsid w:val="00F40D86"/>
    <w:rsid w:val="00F50B6B"/>
    <w:rsid w:val="00F74E70"/>
    <w:rsid w:val="00F76F59"/>
    <w:rsid w:val="00FA2602"/>
    <w:rsid w:val="00FB5424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2025-04-17T21:50:00Z</cp:lastPrinted>
  <dcterms:created xsi:type="dcterms:W3CDTF">2025-04-17T21:51:00Z</dcterms:created>
  <dcterms:modified xsi:type="dcterms:W3CDTF">2025-04-17T21:51:00Z</dcterms:modified>
</cp:coreProperties>
</file>